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for Sprint Retrospective and Review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with the second sprint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Participated in team to organize this sprint and review goals for past sprint</w:t>
        <w:tab/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with the assigned tasks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Held retrospective review and sprint review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researching our topic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and submitted the meeting minutes for the Sprint Review and Sprint Retrospective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Sprint 1 user stories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constructing the new set of user stories/tasks for Sprint 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the Sprint’s user stories/tasks.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vdFGglzLwH09Q03NVXlHq5/kqg==">CgMxLjA4AHIhMXRROWx5RndIUC1WcTg4dTBPZU5WZDU0TGlBSDF0enZC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